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A1" w:rsidRDefault="00DF6064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4pt;height:46.4pt;visibility:visible">
            <v:imagedata r:id="rId6" o:title=""/>
          </v:shape>
        </w:pict>
      </w:r>
    </w:p>
    <w:p w:rsidR="00BF6BA1" w:rsidRPr="004839DF" w:rsidRDefault="00BF6BA1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BF6BA1" w:rsidRPr="004839DF" w:rsidRDefault="00BF6BA1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BF6BA1" w:rsidRPr="00E8228F" w:rsidRDefault="00BF6BA1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BF6BA1" w:rsidRDefault="00DF6064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15pt;height:4.85pt;visibility:visible">
            <v:imagedata r:id="rId7" o:title=""/>
          </v:shape>
        </w:pict>
      </w:r>
    </w:p>
    <w:p w:rsidR="00BF6BA1" w:rsidRDefault="00BF6BA1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BF6BA1" w:rsidRPr="00A4457D" w:rsidRDefault="00BF6BA1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:rsidR="00BF6BA1" w:rsidRDefault="00BF6BA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472A05">
        <w:rPr>
          <w:rFonts w:ascii="Times New Roman" w:hAnsi="Times New Roman"/>
          <w:sz w:val="28"/>
          <w:szCs w:val="28"/>
          <w:lang w:val="uk-UA"/>
        </w:rPr>
        <w:t>17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січня</w:t>
      </w:r>
      <w:r w:rsidRPr="00B27519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27  сесія </w:t>
      </w:r>
      <w:r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:rsidR="00BF6BA1" w:rsidRPr="00B27519" w:rsidRDefault="00BF6BA1">
      <w:pPr>
        <w:rPr>
          <w:rFonts w:ascii="Times New Roman" w:hAnsi="Times New Roman"/>
          <w:sz w:val="28"/>
          <w:szCs w:val="28"/>
          <w:lang w:val="uk-UA"/>
        </w:rPr>
      </w:pPr>
    </w:p>
    <w:p w:rsidR="00BF6BA1" w:rsidRPr="00B27519" w:rsidRDefault="00BF6BA1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BF6BA1" w:rsidRDefault="00BF6BA1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F6BA1" w:rsidRDefault="00BF6BA1" w:rsidP="006062DF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</w:t>
      </w:r>
      <w:proofErr w:type="spellStart"/>
      <w:r w:rsidRPr="00B2751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B2751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BF6BA1" w:rsidRPr="00B27519" w:rsidRDefault="00BF6BA1" w:rsidP="00485B1E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F6BA1" w:rsidRDefault="00BF6BA1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</w:t>
      </w:r>
    </w:p>
    <w:p w:rsidR="00BF6BA1" w:rsidRDefault="00BF6BA1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</w:p>
    <w:p w:rsidR="00BF6BA1" w:rsidRDefault="00BF6BA1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25"/>
        <w:tblW w:w="5089" w:type="pct"/>
        <w:tblLook w:val="01E0" w:firstRow="1" w:lastRow="1" w:firstColumn="1" w:lastColumn="1" w:noHBand="0" w:noVBand="0"/>
      </w:tblPr>
      <w:tblGrid>
        <w:gridCol w:w="3795"/>
        <w:gridCol w:w="6235"/>
      </w:tblGrid>
      <w:tr w:rsidR="00BF6BA1" w:rsidRPr="00352081" w:rsidTr="00483269">
        <w:tc>
          <w:tcPr>
            <w:tcW w:w="1892" w:type="pct"/>
          </w:tcPr>
          <w:p w:rsidR="00BF6BA1" w:rsidRPr="00400565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01.12.2018 року  №423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в районі Дня вшанування учасників ліквідації наслідків аварії на Чорнобильській АЕС»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400565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04.12.2018 року  №415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схвалення прогнозу районного бюджету на 2020-2021роки 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400565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04.12.2018 року  №416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схвалення проекту  рішення районної ради «Про районний бюджет на 2019рік 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07.12.2018року №424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медичної субвенції з державного бюджету»</w:t>
            </w:r>
          </w:p>
        </w:tc>
      </w:tr>
      <w:tr w:rsidR="00BF6BA1" w:rsidRPr="00472A05" w:rsidTr="00483269">
        <w:tc>
          <w:tcPr>
            <w:tcW w:w="1892" w:type="pct"/>
          </w:tcPr>
          <w:p w:rsidR="00BF6BA1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10.12.2018року №426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іншої субвенції з місцевого бюджету»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10.12.2018 року № 427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та перерозподіл субвенцій з державного і обласного бюджету»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11.12.2018 року № 428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субвенцій з державного бюджету»</w:t>
            </w:r>
          </w:p>
        </w:tc>
      </w:tr>
      <w:tr w:rsidR="00BF6BA1" w:rsidRPr="00472A05" w:rsidTr="00483269">
        <w:tc>
          <w:tcPr>
            <w:tcW w:w="1892" w:type="pct"/>
          </w:tcPr>
          <w:p w:rsidR="00BF6BA1" w:rsidRPr="00DD17B2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11.12.2018 року № 429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іншої субвенції з місцевого бюджету»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13.12.2018 року № 431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Дня працівника державної виконавчої служби»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A903A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13.12.2018 року № 433</w:t>
            </w:r>
          </w:p>
        </w:tc>
        <w:tc>
          <w:tcPr>
            <w:tcW w:w="3108" w:type="pct"/>
          </w:tcPr>
          <w:p w:rsidR="00BF6BA1" w:rsidRDefault="00BF6BA1" w:rsidP="00A903A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заходи щодо проведення в районі новорічних і різдвяних свят»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18.12.2018 року № 435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Дня працівника архівних установ»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423341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19.12.2018 року № 443</w:t>
            </w:r>
          </w:p>
        </w:tc>
        <w:tc>
          <w:tcPr>
            <w:tcW w:w="3108" w:type="pct"/>
          </w:tcPr>
          <w:p w:rsidR="00BF6BA1" w:rsidRDefault="00BF6BA1" w:rsidP="00423341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та перерозподіл субвенцій  з державного і обласного бюджетів»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20.12.2018 року № 444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асигнувань»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20.12.2018 року № 445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та перерозподіл субвенцій з державного бюджету»</w:t>
            </w:r>
          </w:p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F6BA1" w:rsidRPr="00472A05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lastRenderedPageBreak/>
              <w:t>- від 21.12.2018 року № 449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 дотації з місцевого бюджету за рахунок стабілізаційної дотації з державного бюджету»</w:t>
            </w:r>
          </w:p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F6BA1" w:rsidRPr="00D510F4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22.12.2018 року № 453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субвенції з державного бюджету»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715774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26.12.2018 року № 454</w:t>
            </w:r>
          </w:p>
        </w:tc>
        <w:tc>
          <w:tcPr>
            <w:tcW w:w="3108" w:type="pct"/>
          </w:tcPr>
          <w:p w:rsidR="00BF6BA1" w:rsidRDefault="00BF6BA1" w:rsidP="00715774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субвенцій з державного бюджету»</w:t>
            </w:r>
          </w:p>
        </w:tc>
      </w:tr>
      <w:tr w:rsidR="00BF6BA1" w:rsidRPr="00DF3737" w:rsidTr="00483269">
        <w:tc>
          <w:tcPr>
            <w:tcW w:w="1892" w:type="pct"/>
          </w:tcPr>
          <w:p w:rsidR="00BF6BA1" w:rsidRPr="00DD17B2" w:rsidRDefault="00BF6BA1" w:rsidP="00715774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26.12.2018 року № 455</w:t>
            </w:r>
          </w:p>
        </w:tc>
        <w:tc>
          <w:tcPr>
            <w:tcW w:w="3108" w:type="pct"/>
          </w:tcPr>
          <w:p w:rsidR="00BF6BA1" w:rsidRDefault="00BF6BA1" w:rsidP="00715774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асигнувань»</w:t>
            </w:r>
          </w:p>
        </w:tc>
      </w:tr>
      <w:tr w:rsidR="00BF6BA1" w:rsidRPr="00472A05" w:rsidTr="00483269">
        <w:tc>
          <w:tcPr>
            <w:tcW w:w="1892" w:type="pct"/>
          </w:tcPr>
          <w:p w:rsidR="00BF6BA1" w:rsidRPr="00DD17B2" w:rsidRDefault="00BF6BA1" w:rsidP="0015259B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27.12.2018 року № 456</w:t>
            </w:r>
          </w:p>
        </w:tc>
        <w:tc>
          <w:tcPr>
            <w:tcW w:w="3108" w:type="pct"/>
          </w:tcPr>
          <w:p w:rsidR="00BF6BA1" w:rsidRDefault="00BF6BA1" w:rsidP="0015259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внесення змін до розпорядження голови районної державної адміністрації від 22.12.2018 року №453 «Про розподіл субвенції з державного бюджету»</w:t>
            </w:r>
          </w:p>
        </w:tc>
      </w:tr>
    </w:tbl>
    <w:p w:rsidR="00BF6BA1" w:rsidRPr="00352081" w:rsidRDefault="00BF6BA1" w:rsidP="002C07EC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25"/>
        <w:tblW w:w="5085" w:type="pct"/>
        <w:tblLook w:val="01E0" w:firstRow="1" w:lastRow="1" w:firstColumn="1" w:lastColumn="1" w:noHBand="0" w:noVBand="0"/>
      </w:tblPr>
      <w:tblGrid>
        <w:gridCol w:w="3793"/>
        <w:gridCol w:w="6230"/>
      </w:tblGrid>
      <w:tr w:rsidR="00BF6BA1" w:rsidRPr="003558AC" w:rsidTr="002A5E2B">
        <w:trPr>
          <w:trHeight w:val="1056"/>
        </w:trPr>
        <w:tc>
          <w:tcPr>
            <w:tcW w:w="1892" w:type="pct"/>
          </w:tcPr>
          <w:p w:rsidR="00BF6BA1" w:rsidRDefault="00BF6BA1" w:rsidP="00A903AC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BF6BA1" w:rsidRPr="003558AC" w:rsidRDefault="00BF6BA1" w:rsidP="00A903AC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58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Голова районної ради                                            </w:t>
            </w:r>
          </w:p>
        </w:tc>
        <w:tc>
          <w:tcPr>
            <w:tcW w:w="3108" w:type="pct"/>
          </w:tcPr>
          <w:p w:rsidR="00BF6BA1" w:rsidRDefault="00BF6BA1" w:rsidP="00A903AC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BF6BA1" w:rsidRPr="003558AC" w:rsidRDefault="00BF6BA1" w:rsidP="00A903AC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58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Василь МАЛЯРЧУК</w:t>
            </w:r>
          </w:p>
        </w:tc>
      </w:tr>
    </w:tbl>
    <w:p w:rsidR="00BF6BA1" w:rsidRPr="00352081" w:rsidRDefault="00BF6BA1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sectPr w:rsidR="00BF6BA1" w:rsidRPr="00352081" w:rsidSect="00B97A14">
      <w:pgSz w:w="11906" w:h="16838"/>
      <w:pgMar w:top="567" w:right="849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4B2F"/>
    <w:rsid w:val="0000573C"/>
    <w:rsid w:val="00007620"/>
    <w:rsid w:val="000252A4"/>
    <w:rsid w:val="00026707"/>
    <w:rsid w:val="000328DA"/>
    <w:rsid w:val="00032FAB"/>
    <w:rsid w:val="00033BBD"/>
    <w:rsid w:val="00041605"/>
    <w:rsid w:val="00042AEE"/>
    <w:rsid w:val="00046C1E"/>
    <w:rsid w:val="0005729D"/>
    <w:rsid w:val="00077204"/>
    <w:rsid w:val="000776D5"/>
    <w:rsid w:val="0008268B"/>
    <w:rsid w:val="00090417"/>
    <w:rsid w:val="00094E04"/>
    <w:rsid w:val="000974D7"/>
    <w:rsid w:val="000A6AED"/>
    <w:rsid w:val="000B6895"/>
    <w:rsid w:val="000C4CE2"/>
    <w:rsid w:val="000C6599"/>
    <w:rsid w:val="000D2ED2"/>
    <w:rsid w:val="000E65F1"/>
    <w:rsid w:val="000F316E"/>
    <w:rsid w:val="000F4816"/>
    <w:rsid w:val="001018A2"/>
    <w:rsid w:val="00103F14"/>
    <w:rsid w:val="00107174"/>
    <w:rsid w:val="00107DBB"/>
    <w:rsid w:val="001140B4"/>
    <w:rsid w:val="001141F4"/>
    <w:rsid w:val="00120BD6"/>
    <w:rsid w:val="00122961"/>
    <w:rsid w:val="00123CC9"/>
    <w:rsid w:val="00126511"/>
    <w:rsid w:val="00130288"/>
    <w:rsid w:val="00140512"/>
    <w:rsid w:val="0015259B"/>
    <w:rsid w:val="00172325"/>
    <w:rsid w:val="00190F22"/>
    <w:rsid w:val="001C6A56"/>
    <w:rsid w:val="001D648C"/>
    <w:rsid w:val="001E7CDD"/>
    <w:rsid w:val="001F3707"/>
    <w:rsid w:val="001F7459"/>
    <w:rsid w:val="001F7E9C"/>
    <w:rsid w:val="00211FF9"/>
    <w:rsid w:val="00215C62"/>
    <w:rsid w:val="00225874"/>
    <w:rsid w:val="0022690E"/>
    <w:rsid w:val="00226CB1"/>
    <w:rsid w:val="00235505"/>
    <w:rsid w:val="00236D1B"/>
    <w:rsid w:val="002372E3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31DE"/>
    <w:rsid w:val="002B36B4"/>
    <w:rsid w:val="002B56F9"/>
    <w:rsid w:val="002C07EC"/>
    <w:rsid w:val="002C1BC6"/>
    <w:rsid w:val="002D104A"/>
    <w:rsid w:val="002D35F2"/>
    <w:rsid w:val="002D78EA"/>
    <w:rsid w:val="002E05D1"/>
    <w:rsid w:val="002E197F"/>
    <w:rsid w:val="00303383"/>
    <w:rsid w:val="00307EDF"/>
    <w:rsid w:val="00323D33"/>
    <w:rsid w:val="0033730B"/>
    <w:rsid w:val="003400B4"/>
    <w:rsid w:val="003439F3"/>
    <w:rsid w:val="00343D99"/>
    <w:rsid w:val="0034439B"/>
    <w:rsid w:val="00352081"/>
    <w:rsid w:val="003558AC"/>
    <w:rsid w:val="00366ED5"/>
    <w:rsid w:val="00375E01"/>
    <w:rsid w:val="00377524"/>
    <w:rsid w:val="003815B1"/>
    <w:rsid w:val="00387D50"/>
    <w:rsid w:val="0039006B"/>
    <w:rsid w:val="00391258"/>
    <w:rsid w:val="003A005E"/>
    <w:rsid w:val="003A54ED"/>
    <w:rsid w:val="003A7A78"/>
    <w:rsid w:val="003B1E99"/>
    <w:rsid w:val="003B2F58"/>
    <w:rsid w:val="003B6DEE"/>
    <w:rsid w:val="003C0889"/>
    <w:rsid w:val="003C6B68"/>
    <w:rsid w:val="003D31FC"/>
    <w:rsid w:val="003D4CFD"/>
    <w:rsid w:val="003F498D"/>
    <w:rsid w:val="003F4E25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67046"/>
    <w:rsid w:val="00467885"/>
    <w:rsid w:val="00472A05"/>
    <w:rsid w:val="00473FEA"/>
    <w:rsid w:val="0047717C"/>
    <w:rsid w:val="00483269"/>
    <w:rsid w:val="004839DF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4392"/>
    <w:rsid w:val="004E65E3"/>
    <w:rsid w:val="004F6B5B"/>
    <w:rsid w:val="0050357F"/>
    <w:rsid w:val="00503B67"/>
    <w:rsid w:val="00510B23"/>
    <w:rsid w:val="00511EFA"/>
    <w:rsid w:val="005123B2"/>
    <w:rsid w:val="00516E65"/>
    <w:rsid w:val="00524FDB"/>
    <w:rsid w:val="00552682"/>
    <w:rsid w:val="005657D6"/>
    <w:rsid w:val="005669F4"/>
    <w:rsid w:val="00573E1F"/>
    <w:rsid w:val="00575EB7"/>
    <w:rsid w:val="005800E5"/>
    <w:rsid w:val="005906FD"/>
    <w:rsid w:val="00592BFB"/>
    <w:rsid w:val="005A593A"/>
    <w:rsid w:val="005B2AD1"/>
    <w:rsid w:val="005B4A13"/>
    <w:rsid w:val="005C14C7"/>
    <w:rsid w:val="005C25BD"/>
    <w:rsid w:val="005C4904"/>
    <w:rsid w:val="005C59C3"/>
    <w:rsid w:val="005D1906"/>
    <w:rsid w:val="005E0127"/>
    <w:rsid w:val="005E3F4B"/>
    <w:rsid w:val="005F55FC"/>
    <w:rsid w:val="00603E21"/>
    <w:rsid w:val="006062DF"/>
    <w:rsid w:val="006069F5"/>
    <w:rsid w:val="006103B4"/>
    <w:rsid w:val="00610B08"/>
    <w:rsid w:val="00617667"/>
    <w:rsid w:val="00624B74"/>
    <w:rsid w:val="0063065D"/>
    <w:rsid w:val="00630AAD"/>
    <w:rsid w:val="00646D5E"/>
    <w:rsid w:val="00650776"/>
    <w:rsid w:val="0065135E"/>
    <w:rsid w:val="006559BB"/>
    <w:rsid w:val="00657E59"/>
    <w:rsid w:val="00660856"/>
    <w:rsid w:val="006653D0"/>
    <w:rsid w:val="0067261A"/>
    <w:rsid w:val="00673295"/>
    <w:rsid w:val="00673CC4"/>
    <w:rsid w:val="0067442B"/>
    <w:rsid w:val="00675C1F"/>
    <w:rsid w:val="00686D4C"/>
    <w:rsid w:val="006A1876"/>
    <w:rsid w:val="006B1800"/>
    <w:rsid w:val="006B2326"/>
    <w:rsid w:val="006B2927"/>
    <w:rsid w:val="006B3A28"/>
    <w:rsid w:val="006C5350"/>
    <w:rsid w:val="006C59FD"/>
    <w:rsid w:val="006C5E25"/>
    <w:rsid w:val="006D2507"/>
    <w:rsid w:val="006D42C3"/>
    <w:rsid w:val="006F33AD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76F25"/>
    <w:rsid w:val="00783312"/>
    <w:rsid w:val="00787729"/>
    <w:rsid w:val="007A3E7F"/>
    <w:rsid w:val="007B37F0"/>
    <w:rsid w:val="007B631F"/>
    <w:rsid w:val="007B7A8C"/>
    <w:rsid w:val="007C494A"/>
    <w:rsid w:val="007D2AFE"/>
    <w:rsid w:val="007D508E"/>
    <w:rsid w:val="007D5980"/>
    <w:rsid w:val="007D608A"/>
    <w:rsid w:val="007E7BEB"/>
    <w:rsid w:val="007F5883"/>
    <w:rsid w:val="008412F3"/>
    <w:rsid w:val="00841D99"/>
    <w:rsid w:val="00844A0A"/>
    <w:rsid w:val="008511B9"/>
    <w:rsid w:val="00852DC7"/>
    <w:rsid w:val="00861494"/>
    <w:rsid w:val="0086210E"/>
    <w:rsid w:val="00863B72"/>
    <w:rsid w:val="00880E98"/>
    <w:rsid w:val="00893A17"/>
    <w:rsid w:val="00893A1B"/>
    <w:rsid w:val="00895818"/>
    <w:rsid w:val="008A09D9"/>
    <w:rsid w:val="008A18E7"/>
    <w:rsid w:val="008A3087"/>
    <w:rsid w:val="008A30FD"/>
    <w:rsid w:val="008A4BA9"/>
    <w:rsid w:val="008A560B"/>
    <w:rsid w:val="008B1BA9"/>
    <w:rsid w:val="008C2929"/>
    <w:rsid w:val="008E6B00"/>
    <w:rsid w:val="0091462C"/>
    <w:rsid w:val="00915E12"/>
    <w:rsid w:val="00930FE8"/>
    <w:rsid w:val="00940D0A"/>
    <w:rsid w:val="0096386A"/>
    <w:rsid w:val="00963892"/>
    <w:rsid w:val="0096572B"/>
    <w:rsid w:val="00965B08"/>
    <w:rsid w:val="00967206"/>
    <w:rsid w:val="009761B6"/>
    <w:rsid w:val="00977A8E"/>
    <w:rsid w:val="00981E68"/>
    <w:rsid w:val="009835AB"/>
    <w:rsid w:val="00986ABA"/>
    <w:rsid w:val="00990DF1"/>
    <w:rsid w:val="009B633E"/>
    <w:rsid w:val="009D1105"/>
    <w:rsid w:val="009D3ECD"/>
    <w:rsid w:val="009E0FD1"/>
    <w:rsid w:val="009E27DD"/>
    <w:rsid w:val="009E652B"/>
    <w:rsid w:val="009F28A6"/>
    <w:rsid w:val="00A00EAF"/>
    <w:rsid w:val="00A05285"/>
    <w:rsid w:val="00A05825"/>
    <w:rsid w:val="00A13DD0"/>
    <w:rsid w:val="00A201C2"/>
    <w:rsid w:val="00A24C76"/>
    <w:rsid w:val="00A26FE4"/>
    <w:rsid w:val="00A3197E"/>
    <w:rsid w:val="00A408C1"/>
    <w:rsid w:val="00A4457D"/>
    <w:rsid w:val="00A52B43"/>
    <w:rsid w:val="00A532E4"/>
    <w:rsid w:val="00A541E2"/>
    <w:rsid w:val="00A6407F"/>
    <w:rsid w:val="00A7339F"/>
    <w:rsid w:val="00A7340C"/>
    <w:rsid w:val="00A74FD7"/>
    <w:rsid w:val="00A77DEF"/>
    <w:rsid w:val="00A82257"/>
    <w:rsid w:val="00A82645"/>
    <w:rsid w:val="00A84DC1"/>
    <w:rsid w:val="00A8539C"/>
    <w:rsid w:val="00A87658"/>
    <w:rsid w:val="00A903AC"/>
    <w:rsid w:val="00A9429D"/>
    <w:rsid w:val="00A94C94"/>
    <w:rsid w:val="00AA2701"/>
    <w:rsid w:val="00AA6436"/>
    <w:rsid w:val="00AB7002"/>
    <w:rsid w:val="00AD1D65"/>
    <w:rsid w:val="00AD7E39"/>
    <w:rsid w:val="00AE539B"/>
    <w:rsid w:val="00B04362"/>
    <w:rsid w:val="00B1088A"/>
    <w:rsid w:val="00B17534"/>
    <w:rsid w:val="00B27519"/>
    <w:rsid w:val="00B276CF"/>
    <w:rsid w:val="00B34AC4"/>
    <w:rsid w:val="00B3554C"/>
    <w:rsid w:val="00B357FA"/>
    <w:rsid w:val="00B40EA1"/>
    <w:rsid w:val="00B40F92"/>
    <w:rsid w:val="00B4379C"/>
    <w:rsid w:val="00B46A29"/>
    <w:rsid w:val="00B53F22"/>
    <w:rsid w:val="00B56F94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C49E3"/>
    <w:rsid w:val="00BC73CF"/>
    <w:rsid w:val="00BD4C71"/>
    <w:rsid w:val="00BE0647"/>
    <w:rsid w:val="00BF6BA1"/>
    <w:rsid w:val="00C01608"/>
    <w:rsid w:val="00C03DC7"/>
    <w:rsid w:val="00C103D3"/>
    <w:rsid w:val="00C1219E"/>
    <w:rsid w:val="00C16AD2"/>
    <w:rsid w:val="00C172A3"/>
    <w:rsid w:val="00C24BCE"/>
    <w:rsid w:val="00C25F70"/>
    <w:rsid w:val="00C275FA"/>
    <w:rsid w:val="00C315CF"/>
    <w:rsid w:val="00C3666B"/>
    <w:rsid w:val="00C423A1"/>
    <w:rsid w:val="00C4627F"/>
    <w:rsid w:val="00C537E3"/>
    <w:rsid w:val="00C56014"/>
    <w:rsid w:val="00C60F17"/>
    <w:rsid w:val="00C615B0"/>
    <w:rsid w:val="00C67522"/>
    <w:rsid w:val="00C67B75"/>
    <w:rsid w:val="00C67F22"/>
    <w:rsid w:val="00C766FD"/>
    <w:rsid w:val="00C77DD5"/>
    <w:rsid w:val="00C83029"/>
    <w:rsid w:val="00C911B4"/>
    <w:rsid w:val="00C93061"/>
    <w:rsid w:val="00C96F73"/>
    <w:rsid w:val="00CC0CF3"/>
    <w:rsid w:val="00CC7CA8"/>
    <w:rsid w:val="00CD0AEE"/>
    <w:rsid w:val="00CE1200"/>
    <w:rsid w:val="00CE24D4"/>
    <w:rsid w:val="00CF06E2"/>
    <w:rsid w:val="00D05E9D"/>
    <w:rsid w:val="00D07AEF"/>
    <w:rsid w:val="00D166E4"/>
    <w:rsid w:val="00D30109"/>
    <w:rsid w:val="00D33295"/>
    <w:rsid w:val="00D363BA"/>
    <w:rsid w:val="00D403DC"/>
    <w:rsid w:val="00D4113C"/>
    <w:rsid w:val="00D435AB"/>
    <w:rsid w:val="00D510F4"/>
    <w:rsid w:val="00D561DE"/>
    <w:rsid w:val="00D63A0E"/>
    <w:rsid w:val="00D83E51"/>
    <w:rsid w:val="00D87D6E"/>
    <w:rsid w:val="00D90EF7"/>
    <w:rsid w:val="00DA2099"/>
    <w:rsid w:val="00DB028B"/>
    <w:rsid w:val="00DB1CA4"/>
    <w:rsid w:val="00DC56A9"/>
    <w:rsid w:val="00DD17B2"/>
    <w:rsid w:val="00DD5F0A"/>
    <w:rsid w:val="00DD76A7"/>
    <w:rsid w:val="00DE1AA7"/>
    <w:rsid w:val="00DF3737"/>
    <w:rsid w:val="00DF6064"/>
    <w:rsid w:val="00E06B9F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4D8"/>
    <w:rsid w:val="00EB231E"/>
    <w:rsid w:val="00EB5CDD"/>
    <w:rsid w:val="00EC4CFC"/>
    <w:rsid w:val="00EC6F81"/>
    <w:rsid w:val="00ED2D73"/>
    <w:rsid w:val="00ED451F"/>
    <w:rsid w:val="00EE513C"/>
    <w:rsid w:val="00EF178E"/>
    <w:rsid w:val="00EF290D"/>
    <w:rsid w:val="00EF35C0"/>
    <w:rsid w:val="00EF5CF3"/>
    <w:rsid w:val="00EF60A7"/>
    <w:rsid w:val="00EF72AF"/>
    <w:rsid w:val="00F21239"/>
    <w:rsid w:val="00F21981"/>
    <w:rsid w:val="00F22B02"/>
    <w:rsid w:val="00F237F5"/>
    <w:rsid w:val="00F270E8"/>
    <w:rsid w:val="00F31F6B"/>
    <w:rsid w:val="00F36B6A"/>
    <w:rsid w:val="00F379D9"/>
    <w:rsid w:val="00F43D14"/>
    <w:rsid w:val="00F54214"/>
    <w:rsid w:val="00F54251"/>
    <w:rsid w:val="00F573EB"/>
    <w:rsid w:val="00F61BE1"/>
    <w:rsid w:val="00F631AC"/>
    <w:rsid w:val="00F67CBA"/>
    <w:rsid w:val="00F7047C"/>
    <w:rsid w:val="00F80582"/>
    <w:rsid w:val="00F816D2"/>
    <w:rsid w:val="00F906C2"/>
    <w:rsid w:val="00FA3CBD"/>
    <w:rsid w:val="00FA7848"/>
    <w:rsid w:val="00FA7866"/>
    <w:rsid w:val="00FB5CC9"/>
    <w:rsid w:val="00FB6C01"/>
    <w:rsid w:val="00FC2341"/>
    <w:rsid w:val="00FC3EFF"/>
    <w:rsid w:val="00FC4408"/>
    <w:rsid w:val="00FD1BC2"/>
    <w:rsid w:val="00FD7300"/>
    <w:rsid w:val="00FE1F7F"/>
    <w:rsid w:val="00FE25BA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52A4"/>
    <w:rPr>
      <w:rFonts w:ascii="Times New Roman" w:hAnsi="Times New Roman" w:cs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52A4"/>
    <w:rPr>
      <w:rFonts w:ascii="Tahoma" w:hAnsi="Tahoma" w:cs="Times New Roman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2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2</Pages>
  <Words>350</Words>
  <Characters>2000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435</cp:revision>
  <cp:lastPrinted>2019-01-14T11:39:00Z</cp:lastPrinted>
  <dcterms:created xsi:type="dcterms:W3CDTF">2016-03-01T13:24:00Z</dcterms:created>
  <dcterms:modified xsi:type="dcterms:W3CDTF">2019-01-14T13:55:00Z</dcterms:modified>
</cp:coreProperties>
</file>